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7" w:rsidRDefault="00CF4907" w:rsidP="00CF490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CF4907" w:rsidRPr="006859B1" w:rsidRDefault="00CF4907" w:rsidP="00CF4907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</w:rPr>
      </w:pPr>
      <w:r w:rsidRPr="006859B1">
        <w:rPr>
          <w:rFonts w:ascii="Times New Roman" w:hAnsi="Times New Roman" w:cs="Times New Roman"/>
          <w:b w:val="0"/>
          <w:color w:val="auto"/>
        </w:rPr>
        <w:t>участника открытого конкурса декоративно-прикладного и изобразительного искусства «Жемчужины Донбасса»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907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1. ФИО участника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2. Название организации, контактный телефон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4. Перечень произведений, техника исполнения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907" w:rsidRPr="006859B1" w:rsidRDefault="00CF4907" w:rsidP="00CF490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4907" w:rsidRPr="006859B1" w:rsidRDefault="00CF4907" w:rsidP="00CF490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5. Участием в конкурсе я,_____________________________________________ подтверждаю право Оргкомитета использовать фото моих работ для размещения в социальных сетях, печатных изданиях.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_________________</w:t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 xml:space="preserve">          (дата)</w:t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</w:r>
      <w:r w:rsidRPr="006859B1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Pr="006859B1" w:rsidRDefault="00CF4907" w:rsidP="00CF49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4907" w:rsidRDefault="00CF4907">
      <w:bookmarkStart w:id="0" w:name="_GoBack"/>
      <w:bookmarkEnd w:id="0"/>
    </w:p>
    <w:sectPr w:rsidR="00CF4907" w:rsidSect="00DA4EE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7"/>
    <w:rsid w:val="00C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7"/>
  </w:style>
  <w:style w:type="paragraph" w:styleId="1">
    <w:name w:val="heading 1"/>
    <w:basedOn w:val="a"/>
    <w:next w:val="a"/>
    <w:link w:val="10"/>
    <w:qFormat/>
    <w:rsid w:val="00CF49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7"/>
  </w:style>
  <w:style w:type="paragraph" w:styleId="1">
    <w:name w:val="heading 1"/>
    <w:basedOn w:val="a"/>
    <w:next w:val="a"/>
    <w:link w:val="10"/>
    <w:qFormat/>
    <w:rsid w:val="00CF49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>DreamLair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2017-07-02T10:04:00Z</dcterms:created>
  <dcterms:modified xsi:type="dcterms:W3CDTF">2017-07-02T10:09:00Z</dcterms:modified>
</cp:coreProperties>
</file>